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68DC358" w14:textId="77777777" w:rsidR="00A42DC4" w:rsidRPr="006843ED" w:rsidRDefault="003639EF" w:rsidP="001F16BC">
      <w:pPr>
        <w:pStyle w:val="Nagwek2"/>
        <w:spacing w:line="12pt" w:lineRule="auto"/>
        <w:ind w:end="19.80pt"/>
        <w:jc w:val="start"/>
      </w:pPr>
      <w:r>
        <w:rPr>
          <w:noProof/>
        </w:rPr>
        <mc:AlternateContent>
          <mc:Choice Requires="v">
            <w:pict w14:anchorId="242795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.65pt;width:243pt;height:41.6pt;z-index:2;mso-position-horizontal:center" stroked="f">
                <v:textbox style="mso-next-textbox:#_x0000_s1026" inset="1mm,0,1mm,0">
                  <w:txbxContent>
                    <w:p w14:paraId="23F6F0CB" w14:textId="77777777" w:rsidR="00EA7401" w:rsidRPr="001F16BC" w:rsidRDefault="00EA7401" w:rsidP="007D45F5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53807150" w14:textId="77777777" w:rsidR="006843ED" w:rsidRPr="001F16BC" w:rsidRDefault="006843ED" w:rsidP="007D45F5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0187F48A" w14:textId="77777777" w:rsidR="00EA7401" w:rsidRPr="001F16BC" w:rsidRDefault="006843ED" w:rsidP="007D45F5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  <w10:wrap anchorx="page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3E5D591" wp14:editId="0770F1B6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2540" t="0" r="0" b="0"/>
                <wp:wrapNone/>
                <wp:docPr id="1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33EE94E" w14:textId="77777777" w:rsidR="00AC1B0B" w:rsidRPr="001F16BC" w:rsidRDefault="00AC1B0B" w:rsidP="007D45F5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F16BC">
                              <w:rPr>
                                <w:b/>
                              </w:rPr>
                              <w:t>MINISTERSTWO SPRAWIEDLIWOŚCI</w:t>
                            </w:r>
                          </w:p>
                          <w:p w14:paraId="6F890FB4" w14:textId="77777777" w:rsidR="00AC1B0B" w:rsidRPr="001F16BC" w:rsidRDefault="00AC1B0B" w:rsidP="007D45F5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F16BC">
                              <w:rPr>
                                <w:b/>
                              </w:rPr>
                              <w:t>BIURO INFORMACYJNE</w:t>
                            </w:r>
                          </w:p>
                          <w:p w14:paraId="782C5955" w14:textId="77777777" w:rsidR="00AC1B0B" w:rsidRPr="001F16BC" w:rsidRDefault="00AC1B0B" w:rsidP="007D45F5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1F16BC">
                              <w:rPr>
                                <w:b/>
                              </w:rPr>
                              <w:t>KRAJOWEGO REJESTRU KARNEGO</w:t>
                            </w:r>
                          </w:p>
                        </wne:txbxContent>
                      </wp:txbx>
                      <wp:bodyPr rot="0" vert="horz" wrap="square" lIns="36000" tIns="0" rIns="36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378C04C6" w14:textId="77777777" w:rsidR="00A42DC4" w:rsidRPr="001F16BC" w:rsidRDefault="003639EF" w:rsidP="00CA7D75">
      <w:pPr>
        <w:pStyle w:val="Nagwek2"/>
        <w:tabs>
          <w:tab w:val="start" w:pos="389.85pt"/>
        </w:tabs>
        <w:spacing w:line="12pt" w:lineRule="auto"/>
        <w:ind w:end="0.05pt"/>
        <w:jc w:val="star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v">
            <w:pict w14:anchorId="1D91835C">
              <v:group id="_x0000_s1027" style="position:absolute;margin-left:387.95pt;margin-top:12.65pt;width:116.7pt;height:81.2pt;z-index:3" coordorigin="8541,1095" coordsize="2334,1624">
                <v:line id="_x0000_s1028" style="position:absolute" from="8541,2719" to="10875,2719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8541;top:1095;width:0;height:1624;flip:y" o:connectortype="straight"/>
              </v:group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CF2CD4F" wp14:editId="06D51F8D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12065" t="8255" r="10795" b="8255"/>
                <wp:wrapNone/>
                <wp:docPr id="1" name="Group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:grpSpPr>
                      <wp:wsp>
                        <wp:cNvPr id="2" name="Line 4"/>
                        <wp:cNvCnPr>
                          <a:cxnSpLocks noChangeShapeType="1"/>
                        </wp:cNvCnPr>
                        <wp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  <wp:wsp>
                        <wp:cNvPr id="3" name="AutoShape 5"/>
                        <wp:cNvCnPr>
                          <a:cxnSpLocks noChangeShapeType="1"/>
                        </wp:cNvCnPr>
                        <wp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72692EDE">
              <v:group id="_x0000_s1030" style="position:absolute;margin-left:14.75pt;margin-top:12.65pt;width:135pt;height:81.2pt;z-index:4" coordorigin="772,1095" coordsize="2608,1624">
                <v:line id="_x0000_s1031" style="position:absolute" from="772,2719" to="3380,2719"/>
                <v:shape id="_x0000_s1032" type="#_x0000_t32" style="position:absolute;left:3380;top:1095;width:0;height:1624;flip:y" o:connectortype="straight"/>
              </v:group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7D11A83" wp14:editId="479C6496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6350" t="8255" r="12700" b="8255"/>
                <wp:wrapNone/>
                <wp:docPr id="1" name="Group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:grpSpPr>
                      <wp:wsp>
                        <wp:cNvPr id="2" name="Line 7"/>
                        <wp:cNvCnPr>
                          <a:cxnSpLocks noChangeShapeType="1"/>
                        </wp:cNvCnPr>
                        <wp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  <wp:wsp>
                        <wp:cNvPr id="3" name="AutoShape 8"/>
                        <wp:cNvCnPr>
                          <a:cxnSpLocks noChangeShapeType="1"/>
                        </wp:cNvCnPr>
                        <wp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119FF8DF" w14:textId="77777777" w:rsidR="006843ED" w:rsidRPr="006843ED" w:rsidRDefault="006843ED" w:rsidP="0029392F">
      <w:pPr>
        <w:ind w:end="8.45pt"/>
      </w:pPr>
    </w:p>
    <w:p w14:paraId="411B4DCA" w14:textId="77777777" w:rsidR="00A42DC4" w:rsidRPr="00536927" w:rsidRDefault="00A42DC4" w:rsidP="007D45F5">
      <w:pPr>
        <w:tabs>
          <w:tab w:val="start" w:pos="404pt"/>
        </w:tabs>
      </w:pPr>
    </w:p>
    <w:p w14:paraId="4F8422DC" w14:textId="77777777" w:rsidR="00A42DC4" w:rsidRDefault="00A42DC4" w:rsidP="00A42DC4">
      <w:pPr>
        <w:pStyle w:val="Nagwek4"/>
        <w:ind w:end="0.05pt"/>
        <w:jc w:val="start"/>
        <w:rPr>
          <w:sz w:val="14"/>
          <w:szCs w:val="14"/>
        </w:rPr>
      </w:pPr>
    </w:p>
    <w:p w14:paraId="1B3A4204" w14:textId="77777777" w:rsidR="00A42DC4" w:rsidRDefault="003639EF" w:rsidP="00A42DC4">
      <w:r>
        <w:rPr>
          <w:noProof/>
        </w:rPr>
        <mc:AlternateContent>
          <mc:Choice Requires="v">
            <w:pict w14:anchorId="483801AB">
              <v:shape id="_x0000_s1033" type="#_x0000_t202" style="position:absolute;margin-left:14.75pt;margin-top:.25pt;width:135pt;height:40.75pt;z-index:1" stroked="f">
                <v:textbox style="mso-next-textbox:#_x0000_s1033" inset="1mm,0,1mm,0">
                  <w:txbxContent>
                    <w:p w14:paraId="0A30DBFA" w14:textId="77777777" w:rsidR="00A42DC4" w:rsidRPr="007D45F5" w:rsidRDefault="00A42DC4" w:rsidP="00A42DC4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0F73BF98" w14:textId="77777777" w:rsidR="00A42DC4" w:rsidRPr="007D45F5" w:rsidRDefault="00A42DC4" w:rsidP="00A42DC4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6689DF6A" w14:textId="77777777" w:rsidR="00A42DC4" w:rsidRPr="007D45F5" w:rsidRDefault="00A42DC4" w:rsidP="00A42DC4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524CE45C" w14:textId="77777777" w:rsidR="00A42DC4" w:rsidRPr="007D45F5" w:rsidRDefault="00A42DC4" w:rsidP="00A42DC4">
                      <w:pPr>
                        <w:pStyle w:val="Nagwek"/>
                        <w:tabs>
                          <w:tab w:val="clear" w:pos="226.80pt"/>
                          <w:tab w:val="clear" w:pos="453.60pt"/>
                          <w:tab w:val="start" w:pos="1584pt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  <w10:wrap anchorx="page"/>
              </v:shap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03A3A7C1" wp14:editId="3B4BB339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3175" r="3175" b="3175"/>
                <wp:wrapNone/>
                <wp:docPr id="1" name="Text Box 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D0C3610" w14:textId="77777777" w:rsidR="00AC1B0B" w:rsidRPr="007D45F5" w:rsidRDefault="00AC1B0B" w:rsidP="00A42DC4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5882EDFC" w14:textId="77777777" w:rsidR="00AC1B0B" w:rsidRPr="007D45F5" w:rsidRDefault="00AC1B0B" w:rsidP="00A42DC4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31F0C539" w14:textId="77777777" w:rsidR="00AC1B0B" w:rsidRPr="007D45F5" w:rsidRDefault="00AC1B0B" w:rsidP="00A42DC4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7CCAEC07" w14:textId="77777777" w:rsidR="00AC1B0B" w:rsidRPr="007D45F5" w:rsidRDefault="00AC1B0B" w:rsidP="00A42DC4">
                            <w:pPr>
                              <w:pStyle w:val="Nagwek"/>
                              <w:tabs>
                                <w:tab w:val="start" w:pos="1584pt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ne:txbxContent>
                      </wp:txbx>
                      <wp:bodyPr rot="0" vert="horz" wrap="square" lIns="36000" tIns="0" rIns="3600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2503631B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0DFDB982" w14:textId="77777777" w:rsidR="00795EB4" w:rsidRPr="00881449" w:rsidRDefault="006843ED" w:rsidP="00CA7D75">
      <w:pPr>
        <w:pStyle w:val="Nagwek4"/>
        <w:tabs>
          <w:tab w:val="start" w:pos="389.85pt"/>
        </w:tabs>
        <w:ind w:end="0.05pt"/>
        <w:jc w:val="star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59C27AA1" w14:textId="77777777" w:rsidR="007D45F5" w:rsidRDefault="00881449" w:rsidP="00881449">
      <w:pPr>
        <w:pStyle w:val="Nagwek4"/>
        <w:tabs>
          <w:tab w:val="start" w:pos="389.85pt"/>
        </w:tabs>
        <w:ind w:end="0.05pt" w:firstLine="7.10pt"/>
        <w:jc w:val="star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14E75A7E" w14:textId="77777777" w:rsidR="001F16BC" w:rsidRDefault="001F16BC" w:rsidP="00CE2522">
      <w:pPr>
        <w:pStyle w:val="Nagwek4"/>
        <w:ind w:start="7.10pt" w:end="14.10pt"/>
        <w:jc w:val="start"/>
        <w:rPr>
          <w:sz w:val="20"/>
        </w:rPr>
      </w:pPr>
    </w:p>
    <w:p w14:paraId="0A874BC0" w14:textId="77777777" w:rsidR="00C4114A" w:rsidRPr="00C4114A" w:rsidRDefault="00C4114A" w:rsidP="00C4114A"/>
    <w:p w14:paraId="0371AC2B" w14:textId="77777777" w:rsidR="00795EB4" w:rsidRDefault="00795EB4" w:rsidP="00C4114A">
      <w:pPr>
        <w:tabs>
          <w:tab w:val="start" w:pos="7.10pt"/>
        </w:tabs>
        <w:ind w:end="0.05p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3AE68F90" w14:textId="77777777" w:rsidR="00A42DC4" w:rsidRDefault="007D45F5" w:rsidP="00EA7401">
      <w:pPr>
        <w:ind w:end="0.05pt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3A1E6C04" w14:textId="77777777" w:rsidR="005803EB" w:rsidRPr="001F16BC" w:rsidRDefault="005803EB" w:rsidP="001F16BC">
      <w:pPr>
        <w:pStyle w:val="Nagwek1"/>
        <w:ind w:start="0pt" w:end="19.80pt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pt" w:type="auto"/>
        <w:tblInd w:w="376pt" w:type="dxa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5791618E" w14:textId="77777777" w:rsidTr="00A35161">
        <w:tblPrEx>
          <w:tblCellMar>
            <w:top w:w="0pt" w:type="dxa"/>
            <w:bottom w:w="0pt" w:type="dxa"/>
          </w:tblCellMar>
        </w:tblPrEx>
        <w:trPr>
          <w:cantSplit/>
          <w:trHeight w:val="311"/>
        </w:trPr>
        <w:tc>
          <w:tcPr>
            <w:tcW w:w="13.70pt" w:type="dxa"/>
            <w:vAlign w:val="center"/>
          </w:tcPr>
          <w:p w14:paraId="3C22B417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1A6399A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7A0A06C3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0pt" w:type="dxa"/>
            <w:vAlign w:val="center"/>
          </w:tcPr>
          <w:p w14:paraId="6DB24D0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6C426F8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4BBE0B8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54CD006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0pt" w:type="dxa"/>
            <w:vAlign w:val="center"/>
          </w:tcPr>
          <w:p w14:paraId="57953866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12A177C0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577BBA4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13.75pt" w:type="dxa"/>
            <w:vAlign w:val="center"/>
          </w:tcPr>
          <w:p w14:paraId="40A6BC44" w14:textId="77777777" w:rsidR="005803EB" w:rsidRPr="00C75326" w:rsidRDefault="005803EB" w:rsidP="00A35161">
            <w:pPr>
              <w:jc w:val="center"/>
            </w:pPr>
          </w:p>
        </w:tc>
      </w:tr>
    </w:tbl>
    <w:p w14:paraId="7F587127" w14:textId="77777777" w:rsidR="005803EB" w:rsidRPr="001F16BC" w:rsidRDefault="001F16BC" w:rsidP="00011023">
      <w:pPr>
        <w:spacing w:line="18pt" w:lineRule="auto"/>
        <w:ind w:start="389.40pt" w:end="-49.60pt" w:firstLine="14.60pt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7EF9ECEF" w14:textId="77777777" w:rsidR="001F16BC" w:rsidRDefault="001F16BC" w:rsidP="001E2DD5">
      <w:pPr>
        <w:ind w:start="283.50pt" w:end="14.10pt"/>
        <w:rPr>
          <w:sz w:val="16"/>
          <w:szCs w:val="16"/>
        </w:rPr>
      </w:pPr>
    </w:p>
    <w:p w14:paraId="5503921F" w14:textId="77777777" w:rsidR="001F16BC" w:rsidRDefault="001F16BC" w:rsidP="001F16BC">
      <w:pPr>
        <w:ind w:start="368.55pt" w:end="14.10p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05098E80" w14:textId="77777777" w:rsidR="00226411" w:rsidRPr="00CE2522" w:rsidRDefault="001F16BC" w:rsidP="00011023">
      <w:pPr>
        <w:ind w:start="368.55pt" w:end="-49.60pt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5AAC72CE" w14:textId="77777777" w:rsidR="00001D32" w:rsidRPr="00CE2522" w:rsidRDefault="00011023" w:rsidP="00011023">
      <w:pPr>
        <w:ind w:start="375.65pt" w:end="-49.60pt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24BD2C6B" w14:textId="77777777" w:rsidR="00EA0287" w:rsidRPr="00001D32" w:rsidRDefault="00EA0287" w:rsidP="00001D32">
      <w:pPr>
        <w:ind w:start="396.90pt" w:end="-49.60pt" w:hanging="7.10pt"/>
        <w:rPr>
          <w:sz w:val="16"/>
          <w:szCs w:val="16"/>
        </w:rPr>
      </w:pPr>
    </w:p>
    <w:p w14:paraId="085DC7B6" w14:textId="77777777" w:rsidR="005803EB" w:rsidRPr="00C75326" w:rsidRDefault="0029392F" w:rsidP="0029392F">
      <w:pPr>
        <w:numPr>
          <w:ilvl w:val="0"/>
          <w:numId w:val="1"/>
        </w:numPr>
        <w:tabs>
          <w:tab w:val="start" w:pos="524.50pt"/>
        </w:tabs>
        <w:spacing w:line="18pt" w:lineRule="auto"/>
        <w:ind w:end="-49.60pt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10C3457F" w14:textId="77777777" w:rsidR="005803EB" w:rsidRPr="00C75326" w:rsidRDefault="00CE2522" w:rsidP="0029392F">
      <w:pPr>
        <w:numPr>
          <w:ilvl w:val="0"/>
          <w:numId w:val="1"/>
        </w:numPr>
        <w:tabs>
          <w:tab w:val="start" w:pos="524.50pt"/>
        </w:tabs>
        <w:spacing w:line="18pt" w:lineRule="auto"/>
        <w:ind w:end="-49.60pt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2E4DCB57" w14:textId="77777777" w:rsidR="005803EB" w:rsidRPr="00C75326" w:rsidRDefault="005803EB" w:rsidP="0029392F">
      <w:pPr>
        <w:numPr>
          <w:ilvl w:val="0"/>
          <w:numId w:val="1"/>
        </w:numPr>
        <w:tabs>
          <w:tab w:val="start" w:pos="524.50pt"/>
        </w:tabs>
        <w:spacing w:line="18pt" w:lineRule="auto"/>
        <w:ind w:end="-49.60pt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797E96E7" w14:textId="77777777" w:rsidR="005803EB" w:rsidRPr="00C75326" w:rsidRDefault="005803EB" w:rsidP="0029392F">
      <w:pPr>
        <w:numPr>
          <w:ilvl w:val="0"/>
          <w:numId w:val="1"/>
        </w:numPr>
        <w:tabs>
          <w:tab w:val="start" w:pos="524.50pt"/>
        </w:tabs>
        <w:spacing w:line="18pt" w:lineRule="auto"/>
        <w:ind w:end="-49.60pt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08701501" w14:textId="77777777" w:rsidR="005803EB" w:rsidRPr="00C75326" w:rsidRDefault="005803EB" w:rsidP="0029392F">
      <w:pPr>
        <w:numPr>
          <w:ilvl w:val="0"/>
          <w:numId w:val="2"/>
        </w:numPr>
        <w:tabs>
          <w:tab w:val="start" w:pos="524.50pt"/>
        </w:tabs>
        <w:spacing w:line="18pt" w:lineRule="auto"/>
        <w:ind w:end="-49.60pt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4EE28F38" w14:textId="77777777" w:rsidR="005803EB" w:rsidRPr="00C75326" w:rsidRDefault="005803EB" w:rsidP="0029392F">
      <w:pPr>
        <w:numPr>
          <w:ilvl w:val="0"/>
          <w:numId w:val="3"/>
        </w:numPr>
        <w:tabs>
          <w:tab w:val="start" w:pos="524.50pt"/>
        </w:tabs>
        <w:spacing w:line="24pt" w:lineRule="auto"/>
        <w:ind w:end="-49.60pt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649D3899" w14:textId="77777777" w:rsidR="005803EB" w:rsidRPr="00C75326" w:rsidRDefault="005803EB" w:rsidP="00986BED">
      <w:pPr>
        <w:numPr>
          <w:ilvl w:val="0"/>
          <w:numId w:val="4"/>
        </w:numPr>
        <w:spacing w:line="24pt" w:lineRule="auto"/>
        <w:ind w:end="-49.60pt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7E913CF0" w14:textId="77777777" w:rsidR="005803EB" w:rsidRDefault="005803EB" w:rsidP="0029392F">
      <w:pPr>
        <w:numPr>
          <w:ilvl w:val="0"/>
          <w:numId w:val="4"/>
        </w:numPr>
        <w:tabs>
          <w:tab w:val="start" w:pos="524.50pt"/>
        </w:tabs>
        <w:spacing w:line="24pt" w:lineRule="auto"/>
        <w:ind w:end="-49.60pt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24DBD0F4" w14:textId="77777777" w:rsidR="00B54124" w:rsidRDefault="00B54124" w:rsidP="00CA7D75">
      <w:pPr>
        <w:tabs>
          <w:tab w:val="start" w:pos="21.30pt"/>
          <w:tab w:val="start" w:pos="524.50pt"/>
        </w:tabs>
        <w:spacing w:line="24pt" w:lineRule="auto"/>
        <w:ind w:start="14.40pt" w:end="-49.60pt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1FEBED98" w14:textId="77777777" w:rsidR="005803EB" w:rsidRPr="0029392F" w:rsidRDefault="005803EB" w:rsidP="0029392F">
      <w:pPr>
        <w:numPr>
          <w:ilvl w:val="0"/>
          <w:numId w:val="19"/>
        </w:numPr>
        <w:spacing w:line="24pt" w:lineRule="auto"/>
        <w:ind w:end="8.45pt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595.30pt" w:h="841.90pt" w:code="9"/>
          <w:pgMar w:top="42.55pt" w:right="28.35pt" w:bottom="28.35pt" w:left="34pt" w:header="0pt" w:footer="8.50pt" w:gutter="0pt"/>
          <w:pgNumType w:start="5"/>
          <w:cols w:space="35.40pt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3906A89A" w14:textId="77777777" w:rsidR="005803EB" w:rsidRPr="00C75326" w:rsidRDefault="00B02475" w:rsidP="00986BED">
      <w:pPr>
        <w:numPr>
          <w:ilvl w:val="0"/>
          <w:numId w:val="7"/>
        </w:numPr>
        <w:spacing w:line="24pt" w:lineRule="auto"/>
        <w:ind w:end="-49.60pt" w:firstLine="3.30pt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F7EE141" w14:textId="77777777" w:rsidR="005803EB" w:rsidRPr="00C75326" w:rsidRDefault="005803EB">
      <w:pPr>
        <w:numPr>
          <w:ilvl w:val="0"/>
          <w:numId w:val="7"/>
        </w:numPr>
        <w:spacing w:line="24pt" w:lineRule="auto"/>
        <w:ind w:end="-49.60pt"/>
        <w:rPr>
          <w:b/>
        </w:rPr>
        <w:sectPr w:rsidR="005803EB" w:rsidRPr="00C75326">
          <w:type w:val="continuous"/>
          <w:pgSz w:w="595.30pt" w:h="841.90pt"/>
          <w:pgMar w:top="14.20pt" w:right="25.50pt" w:bottom="21.30pt" w:left="25.50pt" w:header="13.90pt" w:footer="35.40pt" w:gutter="0pt"/>
          <w:cols w:num="2" w:space="35.40pt" w:equalWidth="0">
            <w:col w:w="254.40pt" w:space="35.45pt"/>
            <w:col w:w="254.40pt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51945520" w14:textId="77777777" w:rsidR="005803EB" w:rsidRPr="00C75326" w:rsidRDefault="00B02475" w:rsidP="00802681">
      <w:pPr>
        <w:numPr>
          <w:ilvl w:val="0"/>
          <w:numId w:val="7"/>
        </w:numPr>
        <w:spacing w:line="24pt" w:lineRule="auto"/>
        <w:ind w:end="-49.60pt" w:firstLine="3.30pt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429296A6" w14:textId="77777777" w:rsidR="005803EB" w:rsidRPr="00C75326" w:rsidRDefault="005803EB" w:rsidP="00282AFC">
      <w:pPr>
        <w:numPr>
          <w:ilvl w:val="0"/>
          <w:numId w:val="26"/>
        </w:numPr>
        <w:tabs>
          <w:tab w:val="start" w:pos="28.35pt"/>
          <w:tab w:val="start" w:pos="538.65pt"/>
        </w:tabs>
        <w:spacing w:line="24pt" w:lineRule="auto"/>
        <w:ind w:end="-1.45pt" w:firstLine="3.30pt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0CAA38F9" w14:textId="77777777" w:rsidR="005803EB" w:rsidRDefault="005803EB" w:rsidP="00282AFC">
      <w:pPr>
        <w:tabs>
          <w:tab w:val="start" w:pos="21.30pt"/>
        </w:tabs>
        <w:spacing w:line="24pt" w:lineRule="auto"/>
        <w:ind w:start="42.55pt" w:end="-49.60pt"/>
      </w:pPr>
    </w:p>
    <w:p w14:paraId="795853B0" w14:textId="77777777" w:rsidR="007964A6" w:rsidRDefault="007964A6">
      <w:pPr>
        <w:ind w:start="354pt" w:end="-49.60pt"/>
      </w:pPr>
    </w:p>
    <w:p w14:paraId="4C8F7FB9" w14:textId="77777777" w:rsidR="005803EB" w:rsidRPr="00C75326" w:rsidRDefault="005803EB">
      <w:pPr>
        <w:ind w:start="354pt" w:end="-49.60pt"/>
      </w:pPr>
      <w:r w:rsidRPr="00C75326">
        <w:t xml:space="preserve">             ...............................................</w:t>
      </w:r>
    </w:p>
    <w:p w14:paraId="3823AE8E" w14:textId="77777777" w:rsidR="005803EB" w:rsidRPr="00C75326" w:rsidRDefault="005803EB" w:rsidP="00552DD7">
      <w:pPr>
        <w:pStyle w:val="Tekstblokowy"/>
        <w:spacing w:line="12pt" w:lineRule="auto"/>
        <w:ind w:start="389.40pt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4BEC48F7" w14:textId="77777777" w:rsidR="005803EB" w:rsidRPr="00C75326" w:rsidRDefault="005803EB">
      <w:pPr>
        <w:pStyle w:val="Tekstblokowy"/>
        <w:spacing w:line="12pt" w:lineRule="auto"/>
        <w:ind w:start="361.50pt"/>
      </w:pPr>
    </w:p>
    <w:p w14:paraId="42B7FB3B" w14:textId="77777777" w:rsidR="005803EB" w:rsidRDefault="005803EB">
      <w:pPr>
        <w:pStyle w:val="Tekstblokowy"/>
        <w:spacing w:line="12pt" w:lineRule="auto"/>
        <w:ind w:start="361.50pt"/>
      </w:pPr>
    </w:p>
    <w:p w14:paraId="272DD58F" w14:textId="77777777" w:rsidR="006C36BF" w:rsidRDefault="006C36BF">
      <w:pPr>
        <w:pStyle w:val="Tekstblokowy"/>
        <w:spacing w:line="12pt" w:lineRule="auto"/>
        <w:ind w:start="361.50pt"/>
      </w:pPr>
    </w:p>
    <w:p w14:paraId="2466A199" w14:textId="77777777" w:rsidR="007964A6" w:rsidRDefault="007964A6">
      <w:pPr>
        <w:pStyle w:val="Tekstblokowy"/>
        <w:spacing w:line="12pt" w:lineRule="auto"/>
        <w:ind w:start="361.50pt"/>
      </w:pPr>
    </w:p>
    <w:p w14:paraId="10522B79" w14:textId="77777777" w:rsidR="007964A6" w:rsidRDefault="007964A6">
      <w:pPr>
        <w:pStyle w:val="Tekstblokowy"/>
        <w:spacing w:line="12pt" w:lineRule="auto"/>
        <w:ind w:start="361.50pt"/>
      </w:pPr>
    </w:p>
    <w:p w14:paraId="3B5A7FF9" w14:textId="77777777" w:rsidR="00795EB4" w:rsidRDefault="00795EB4">
      <w:pPr>
        <w:pStyle w:val="Tekstblokowy"/>
        <w:spacing w:line="12pt" w:lineRule="auto"/>
        <w:ind w:start="361.50pt"/>
      </w:pPr>
    </w:p>
    <w:p w14:paraId="19EC4415" w14:textId="77777777" w:rsidR="006C36BF" w:rsidRPr="00C75326" w:rsidRDefault="006C36BF">
      <w:pPr>
        <w:pStyle w:val="Tekstblokowy"/>
        <w:spacing w:line="12pt" w:lineRule="auto"/>
        <w:ind w:start="361.50pt"/>
      </w:pPr>
    </w:p>
    <w:p w14:paraId="17FC9E31" w14:textId="77777777" w:rsidR="00094573" w:rsidRDefault="00094573" w:rsidP="00552DD7">
      <w:pPr>
        <w:pStyle w:val="Tekstblokowy"/>
        <w:spacing w:line="12pt" w:lineRule="auto"/>
        <w:ind w:start="0pt"/>
      </w:pPr>
    </w:p>
    <w:p w14:paraId="514D78FE" w14:textId="77777777" w:rsidR="00282AFC" w:rsidRDefault="00282AFC" w:rsidP="00282AFC">
      <w:pPr>
        <w:pStyle w:val="Tekstblokowy"/>
        <w:spacing w:line="12pt" w:lineRule="auto"/>
        <w:ind w:start="0pt"/>
      </w:pPr>
    </w:p>
    <w:sectPr w:rsidR="00282AFC">
      <w:type w:val="continuous"/>
      <w:pgSz w:w="595.30pt" w:h="841.90pt"/>
      <w:pgMar w:top="14.20pt" w:right="25.50pt" w:bottom="21.30pt" w:left="25.50pt" w:header="13.9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4411F71E" w14:textId="77777777" w:rsidR="003639EF" w:rsidRDefault="003639EF">
      <w:r>
        <w:separator/>
      </w:r>
    </w:p>
  </w:endnote>
  <w:endnote w:type="continuationSeparator" w:id="0">
    <w:p w14:paraId="02078AD2" w14:textId="77777777" w:rsidR="003639EF" w:rsidRDefault="0036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768286E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1E3C0BA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59658552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26B88E41" w14:textId="77777777" w:rsidR="000C70A6" w:rsidRPr="000C70A6" w:rsidRDefault="000C70A6" w:rsidP="00E0243B">
    <w:pPr>
      <w:tabs>
        <w:tab w:val="start" w:pos="25pt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113629EF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65F372E4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478B7017" w14:textId="77777777" w:rsidR="00172963" w:rsidRDefault="00172963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054437D" w14:textId="77777777" w:rsidR="003639EF" w:rsidRDefault="003639EF">
      <w:r>
        <w:separator/>
      </w:r>
    </w:p>
  </w:footnote>
  <w:footnote w:type="continuationSeparator" w:id="0">
    <w:p w14:paraId="5B193BBD" w14:textId="77777777" w:rsidR="003639EF" w:rsidRDefault="003639E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228B633" w14:textId="77777777" w:rsidR="005803EB" w:rsidRDefault="005803EB" w:rsidP="000C70A6">
    <w:pPr>
      <w:pStyle w:val="Nagwek"/>
      <w:rPr>
        <w:rStyle w:val="Numerstrony"/>
      </w:rPr>
    </w:pPr>
  </w:p>
  <w:p w14:paraId="4EE2A5A8" w14:textId="77777777" w:rsidR="005803EB" w:rsidRDefault="005803EB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D70031E" w14:textId="77777777" w:rsidR="005803EB" w:rsidRDefault="005803EB">
    <w:pPr>
      <w:pStyle w:val="Nagwek"/>
      <w:framePr w:wrap="around" w:vAnchor="text" w:hAnchor="margin" w:xAlign="center" w:y="0.05pt"/>
      <w:rPr>
        <w:rStyle w:val="Numerstrony"/>
      </w:rPr>
    </w:pPr>
  </w:p>
  <w:p w14:paraId="4D349294" w14:textId="77777777" w:rsidR="005803EB" w:rsidRDefault="005803EB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 w:hint="default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start"/>
      <w:pPr>
        <w:tabs>
          <w:tab w:val="num" w:pos="39.30pt"/>
        </w:tabs>
        <w:ind w:start="39.3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5.30pt"/>
        </w:tabs>
        <w:ind w:start="75.3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11.30pt"/>
        </w:tabs>
        <w:ind w:start="111.3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7.30pt"/>
        </w:tabs>
        <w:ind w:start="147.3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3.30pt"/>
        </w:tabs>
        <w:ind w:start="183.3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9.30pt"/>
        </w:tabs>
        <w:ind w:start="219.3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5.30pt"/>
        </w:tabs>
        <w:ind w:start="255.3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91.30pt"/>
        </w:tabs>
        <w:ind w:start="291.3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7.30pt"/>
        </w:tabs>
        <w:ind w:start="327.30pt" w:hanging="9pt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start"/>
      <w:pPr>
        <w:tabs>
          <w:tab w:val="num" w:pos="39.55pt"/>
        </w:tabs>
        <w:ind w:start="39.55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5.55pt"/>
        </w:tabs>
        <w:ind w:start="75.55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11.55pt"/>
        </w:tabs>
        <w:ind w:start="111.55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7.55pt"/>
        </w:tabs>
        <w:ind w:start="147.55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3.55pt"/>
        </w:tabs>
        <w:ind w:start="183.55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9.55pt"/>
        </w:tabs>
        <w:ind w:start="219.55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5.55pt"/>
        </w:tabs>
        <w:ind w:start="255.55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91.55pt"/>
        </w:tabs>
        <w:ind w:start="291.55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7.55pt"/>
        </w:tabs>
        <w:ind w:start="327.55pt" w:hanging="9pt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start"/>
      <w:pPr>
        <w:tabs>
          <w:tab w:val="num" w:pos="39.30pt"/>
        </w:tabs>
        <w:ind w:start="39.3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5.30pt"/>
        </w:tabs>
        <w:ind w:start="75.3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11.30pt"/>
        </w:tabs>
        <w:ind w:start="111.3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7.30pt"/>
        </w:tabs>
        <w:ind w:start="147.3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3.30pt"/>
        </w:tabs>
        <w:ind w:start="183.3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9.30pt"/>
        </w:tabs>
        <w:ind w:start="219.3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5.30pt"/>
        </w:tabs>
        <w:ind w:start="255.3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91.30pt"/>
        </w:tabs>
        <w:ind w:start="291.3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7.30pt"/>
        </w:tabs>
        <w:ind w:start="327.30pt" w:hanging="9pt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start"/>
      <w:pPr>
        <w:ind w:start="61.10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97.1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33.1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9.1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205.1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41.1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77.1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13.1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9.10pt" w:hanging="9pt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end"/>
      <w:pPr>
        <w:tabs>
          <w:tab w:val="num" w:pos="25.10pt"/>
        </w:tabs>
        <w:ind w:start="25.10pt" w:hanging="3.60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9.10pt"/>
        </w:tabs>
        <w:ind w:start="79.1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15.10pt"/>
        </w:tabs>
        <w:ind w:start="115.1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51.10pt"/>
        </w:tabs>
        <w:ind w:start="151.1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7.10pt"/>
        </w:tabs>
        <w:ind w:start="187.1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23.10pt"/>
        </w:tabs>
        <w:ind w:start="223.1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9.10pt"/>
        </w:tabs>
        <w:ind w:start="259.1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95.10pt"/>
        </w:tabs>
        <w:ind w:start="295.1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31.10pt"/>
        </w:tabs>
        <w:ind w:start="331.10pt" w:hanging="9pt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start"/>
      <w:pPr>
        <w:ind w:start="97.10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133.1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69.1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205.1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241.1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77.1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313.1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49.1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85.10pt" w:hanging="9pt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523C2A34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end"/>
      <w:pPr>
        <w:tabs>
          <w:tab w:val="num" w:pos="18pt"/>
        </w:tabs>
        <w:ind w:start="18pt" w:hanging="3.60pt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start"/>
      <w:pPr>
        <w:ind w:start="53.5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89.5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5.5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1.5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7.5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3.5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69.5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5.5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1.50pt" w:hanging="9pt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start"/>
      <w:pPr>
        <w:ind w:start="133.1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169.1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205.1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241.1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277.1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313.1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349.1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85.1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421.10pt" w:hanging="9pt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evenAndOddHeaders/>
  <w:drawingGridHorizontalSpacing w:val="5pt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0F1CC3"/>
    <w:rsid w:val="00172963"/>
    <w:rsid w:val="00185292"/>
    <w:rsid w:val="001A2289"/>
    <w:rsid w:val="001E2DD5"/>
    <w:rsid w:val="001F128B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4BF7"/>
    <w:rsid w:val="00335DD5"/>
    <w:rsid w:val="0035765B"/>
    <w:rsid w:val="003639EF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2AD7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26B0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BFBCD83"/>
  <w14:defaultImageDpi w14:val="0"/>
  <w15:docId w15:val="{73B4E77D-2BC0-4E9E-AE1A-66E9D18DB6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18pt" w:lineRule="auto"/>
      <w:ind w:start="283.20pt" w:end="-49.75p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18pt" w:lineRule="auto"/>
      <w:ind w:end="-49.75p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start="35.40pt" w:end="-49.60pt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end="-49.60pt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24pt" w:lineRule="auto"/>
      <w:ind w:start="404pt" w:end="-49.60pt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pt" w:line="18pt" w:lineRule="auto"/>
      <w:ind w:start="21.30pt" w:firstLine="0.25pt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start="318.95pt" w:hanging="318.95pt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kontakt</cp:lastModifiedBy>
  <cp:revision>2</cp:revision>
  <cp:lastPrinted>2014-05-26T16:48:00Z</cp:lastPrinted>
  <dcterms:created xsi:type="dcterms:W3CDTF">2020-05-29T10:20:00Z</dcterms:created>
  <dcterms:modified xsi:type="dcterms:W3CDTF">2020-05-29T10:20:00Z</dcterms:modified>
</cp:coreProperties>
</file>